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D9BD" w14:textId="77777777" w:rsidR="004E0048" w:rsidRPr="004E0048" w:rsidRDefault="004E0048" w:rsidP="004E0048">
      <w:pPr>
        <w:spacing w:after="20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4E004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JG 55262 - Első társasjátékom - Piroska és a Farkas – Kooperatív társasjáték - GOULA - 24 hó+</w:t>
      </w:r>
    </w:p>
    <w:p w14:paraId="011D0087" w14:textId="77777777" w:rsidR="004E0048" w:rsidRPr="004E0048" w:rsidRDefault="004E0048" w:rsidP="004E0048">
      <w:pPr>
        <w:spacing w:after="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4E0048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Játékszabály:</w:t>
      </w:r>
    </w:p>
    <w:p w14:paraId="50A9FEDA" w14:textId="4B1CBC70" w:rsidR="004E0048" w:rsidRPr="004E0048" w:rsidRDefault="004E0048" w:rsidP="004E0048">
      <w:pPr>
        <w:spacing w:after="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4E0048">
        <w:rPr>
          <w:rFonts w:ascii="Arial" w:eastAsia="Calibri" w:hAnsi="Arial" w:cs="Arial"/>
          <w:color w:val="000000"/>
          <w:kern w:val="0"/>
          <w14:ligatures w14:val="none"/>
        </w:rPr>
        <w:t>Első társasjátékom - Piroska és a Farkas</w:t>
      </w:r>
      <w:r w:rsidRPr="004E0048">
        <w:rPr>
          <w:rFonts w:ascii="Arial" w:eastAsia="Calibri" w:hAnsi="Arial" w:cs="Arial"/>
          <w:color w:val="000000"/>
          <w:kern w:val="0"/>
          <w14:ligatures w14:val="none"/>
        </w:rPr>
        <w:br/>
        <w:t>Az első kooperatív játék a legkisebbeknek.</w:t>
      </w:r>
      <w:r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4E0048">
        <w:rPr>
          <w:rFonts w:ascii="Arial" w:eastAsia="Calibri" w:hAnsi="Arial" w:cs="Arial"/>
          <w:color w:val="000000"/>
          <w:kern w:val="0"/>
          <w14:ligatures w14:val="none"/>
        </w:rPr>
        <w:t>Egyszerű játékszabályok.</w:t>
      </w:r>
      <w:r w:rsidRPr="004E0048">
        <w:rPr>
          <w:rFonts w:ascii="Arial" w:eastAsia="Calibri" w:hAnsi="Arial" w:cs="Arial"/>
          <w:color w:val="000000"/>
          <w:kern w:val="0"/>
          <w14:ligatures w14:val="none"/>
        </w:rPr>
        <w:br/>
        <w:t>Játékidő: kb. 10 perc.</w:t>
      </w:r>
      <w:r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4E0048">
        <w:rPr>
          <w:rFonts w:ascii="Arial" w:eastAsia="Calibri" w:hAnsi="Arial" w:cs="Arial"/>
          <w:color w:val="000000"/>
          <w:kern w:val="0"/>
          <w14:ligatures w14:val="none"/>
        </w:rPr>
        <w:t>A játék célja: </w:t>
      </w:r>
      <w:r w:rsidRPr="004E0048">
        <w:rPr>
          <w:rFonts w:ascii="Arial" w:eastAsia="Calibri" w:hAnsi="Arial" w:cs="Arial"/>
          <w:color w:val="000000"/>
          <w:kern w:val="0"/>
          <w14:ligatures w14:val="none"/>
        </w:rPr>
        <w:br/>
        <w:t>Piroskának haza kell jutnia, mielőtt a farkas odaér, és megeszi a Nagymamát.</w:t>
      </w:r>
    </w:p>
    <w:p w14:paraId="24A2D9CC" w14:textId="2875E71C" w:rsidR="004E0048" w:rsidRPr="004E0048" w:rsidRDefault="004E0048" w:rsidP="004E00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A játék menete:</w:t>
      </w:r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br/>
        <w:t>Építsétek meg a pályát, állítsátok össze a 3D házikót, helyezzétek el a bábukat és a korongokat a figurás oldalukkal lefelé, a megfelelő helyekre és már kezdődhet is a játék!</w:t>
      </w:r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br/>
        <w:t>A legfiatalabb játékos kockadobással kezd és az óramutató járásával megegyező irányban zajlik a játék.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</w:t>
      </w:r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Dobj a dobókockával és hajtsd végre az azon található akciót!</w:t>
      </w:r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br/>
        <w:t xml:space="preserve">Ha </w:t>
      </w:r>
      <w:proofErr w:type="spellStart"/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pirosat</w:t>
      </w:r>
      <w:proofErr w:type="spellEnd"/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dobtál, Piroska előre léphet egy mezőt, ha viszont feketét a farkas léphet előre.</w:t>
      </w:r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br/>
        <w:t>Zöld dobásnál, fordíts meg egy korongot! Ha vadászt találsz a hátulján, a farkasnak hátra kell lépnie, ha viszont kosarat Piroska onnan folytathatja a játékot.</w:t>
      </w:r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br/>
        <w:t> Ha lilát dobtál, nagymama egyet előre léphet a házához, ha pedig pillangót, előre léphetsz a következő pillangós mezőre.</w:t>
      </w:r>
    </w:p>
    <w:p w14:paraId="168A3BEE" w14:textId="77777777" w:rsidR="004E0048" w:rsidRPr="004E0048" w:rsidRDefault="004E0048" w:rsidP="004E0048">
      <w:pPr>
        <w:spacing w:after="135" w:line="240" w:lineRule="auto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</w:pPr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A farkas csak akkor mehet be a házba, ha nagymama már az ágyában van.</w:t>
      </w:r>
      <w:r w:rsidRPr="004E0048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br/>
        <w:t>Siess, legyél te az első, aki odaér a házhoz.</w:t>
      </w:r>
    </w:p>
    <w:p w14:paraId="249572A9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48"/>
    <w:rsid w:val="004E0048"/>
    <w:rsid w:val="0066283B"/>
    <w:rsid w:val="00735F81"/>
    <w:rsid w:val="0098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BC40"/>
  <w15:chartTrackingRefBased/>
  <w15:docId w15:val="{4CD9467C-DDD5-4E3C-9DBE-E9902185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E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E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E0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E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E0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E0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E0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E0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E0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E0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E0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E0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E004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E004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E00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E00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E00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E00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E0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E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E0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E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E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E00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E00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E004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E0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E004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E0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1032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2026-02-06T13:19:00Z</dcterms:created>
  <dcterms:modified xsi:type="dcterms:W3CDTF">2026-02-06T13:20:00Z</dcterms:modified>
</cp:coreProperties>
</file>