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968" w14:textId="39948BD4" w:rsidR="001C70FE" w:rsidRPr="00050B0E" w:rsidRDefault="00892183" w:rsidP="004D57D2">
      <w:pPr>
        <w:jc w:val="center"/>
        <w:rPr>
          <w:b/>
          <w:sz w:val="40"/>
          <w:szCs w:val="40"/>
        </w:rPr>
      </w:pPr>
      <w:r w:rsidRPr="00050B0E">
        <w:rPr>
          <w:b/>
          <w:sz w:val="40"/>
          <w:szCs w:val="40"/>
        </w:rPr>
        <w:t>Találd meg!</w:t>
      </w:r>
    </w:p>
    <w:p w14:paraId="09F28BD3" w14:textId="77777777" w:rsidR="00394744" w:rsidRPr="00050B0E" w:rsidRDefault="00394744" w:rsidP="004D57D2">
      <w:pPr>
        <w:jc w:val="center"/>
        <w:rPr>
          <w:sz w:val="30"/>
          <w:szCs w:val="30"/>
        </w:rPr>
      </w:pPr>
      <w:r w:rsidRPr="00050B0E">
        <w:rPr>
          <w:sz w:val="30"/>
          <w:szCs w:val="30"/>
        </w:rPr>
        <w:t>(JG 53446)</w:t>
      </w:r>
    </w:p>
    <w:p w14:paraId="38EAC43E" w14:textId="77777777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Korosztály</w:t>
      </w:r>
      <w:r w:rsidRPr="00050B0E">
        <w:rPr>
          <w:sz w:val="30"/>
          <w:szCs w:val="30"/>
        </w:rPr>
        <w:t>: 3 éves kortól</w:t>
      </w:r>
    </w:p>
    <w:p w14:paraId="217746E8" w14:textId="77777777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Játékosok száma</w:t>
      </w:r>
      <w:r w:rsidRPr="00050B0E">
        <w:rPr>
          <w:sz w:val="30"/>
          <w:szCs w:val="30"/>
        </w:rPr>
        <w:t>: 2-4 játékos</w:t>
      </w:r>
    </w:p>
    <w:p w14:paraId="77E7F796" w14:textId="77777777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Tartalmaz</w:t>
      </w:r>
      <w:r w:rsidRPr="00050B0E">
        <w:rPr>
          <w:sz w:val="30"/>
          <w:szCs w:val="30"/>
        </w:rPr>
        <w:t>: 3 fa kockát, 27 karton állatos képet és játékszabályt</w:t>
      </w:r>
    </w:p>
    <w:p w14:paraId="1912365F" w14:textId="77777777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Játék típus:</w:t>
      </w:r>
      <w:r w:rsidRPr="00050B0E">
        <w:rPr>
          <w:sz w:val="30"/>
          <w:szCs w:val="30"/>
        </w:rPr>
        <w:t xml:space="preserve"> vizuális készségfejlesztő</w:t>
      </w:r>
    </w:p>
    <w:p w14:paraId="6ABC9E2B" w14:textId="77777777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A játék célja:</w:t>
      </w:r>
      <w:r w:rsidRPr="00050B0E">
        <w:rPr>
          <w:sz w:val="30"/>
          <w:szCs w:val="30"/>
        </w:rPr>
        <w:t xml:space="preserve"> Találd meg elsőként a megfelelő állat szín és minta kombinációt</w:t>
      </w:r>
    </w:p>
    <w:p w14:paraId="610CD8A5" w14:textId="2D58E028" w:rsidR="00A44DAC" w:rsidRPr="00050B0E" w:rsidRDefault="00A44DAC">
      <w:pPr>
        <w:rPr>
          <w:sz w:val="30"/>
          <w:szCs w:val="30"/>
        </w:rPr>
      </w:pPr>
      <w:r w:rsidRPr="00050B0E">
        <w:rPr>
          <w:b/>
          <w:sz w:val="30"/>
          <w:szCs w:val="30"/>
        </w:rPr>
        <w:t>Játékszabály</w:t>
      </w:r>
      <w:r w:rsidRPr="00050B0E">
        <w:rPr>
          <w:sz w:val="30"/>
          <w:szCs w:val="30"/>
        </w:rPr>
        <w:t>:</w:t>
      </w:r>
      <w:r w:rsidRPr="00050B0E">
        <w:rPr>
          <w:sz w:val="30"/>
          <w:szCs w:val="30"/>
        </w:rPr>
        <w:br/>
        <w:t>Keverjük össze a 27 állatos képet é</w:t>
      </w:r>
      <w:r w:rsidR="004F1DD6" w:rsidRPr="00050B0E">
        <w:rPr>
          <w:sz w:val="30"/>
          <w:szCs w:val="30"/>
        </w:rPr>
        <w:t>s helyezzük el őket képpel felfelé. Dobjunk a kockákkal és kezdődhet a vadászat! Keresse mindenki a megfelelő állat szín és minta kombinációt</w:t>
      </w:r>
      <w:r w:rsidR="004F1DD6" w:rsidRPr="00050B0E">
        <w:rPr>
          <w:sz w:val="30"/>
          <w:szCs w:val="30"/>
        </w:rPr>
        <w:br/>
        <w:t>Állatos kocka: Kutya, cica, teknős</w:t>
      </w:r>
      <w:r w:rsidR="004F1DD6" w:rsidRPr="00050B0E">
        <w:rPr>
          <w:sz w:val="30"/>
          <w:szCs w:val="30"/>
        </w:rPr>
        <w:br/>
        <w:t>Szín kocka: sárga, kék, piros</w:t>
      </w:r>
      <w:r w:rsidR="004F1DD6" w:rsidRPr="00050B0E">
        <w:rPr>
          <w:sz w:val="30"/>
          <w:szCs w:val="30"/>
        </w:rPr>
        <w:br/>
        <w:t>Minta kocka: csíkos, pöttyös, kockás</w:t>
      </w:r>
      <w:r w:rsidR="004F1DD6" w:rsidRPr="00050B0E">
        <w:rPr>
          <w:sz w:val="30"/>
          <w:szCs w:val="30"/>
        </w:rPr>
        <w:br/>
        <w:t xml:space="preserve">Az első </w:t>
      </w:r>
      <w:r w:rsidR="00050B0E" w:rsidRPr="00050B0E">
        <w:rPr>
          <w:sz w:val="30"/>
          <w:szCs w:val="30"/>
        </w:rPr>
        <w:t>játékos,</w:t>
      </w:r>
      <w:r w:rsidR="004F1DD6" w:rsidRPr="00050B0E">
        <w:rPr>
          <w:sz w:val="30"/>
          <w:szCs w:val="30"/>
        </w:rPr>
        <w:t xml:space="preserve"> aki megtalálja a jó kártyát megtartja, és a következő játékos dob. Addig folytassuk míg</w:t>
      </w:r>
      <w:r w:rsidR="006E0334" w:rsidRPr="00050B0E">
        <w:rPr>
          <w:sz w:val="30"/>
          <w:szCs w:val="30"/>
        </w:rPr>
        <w:t xml:space="preserve"> valaki össze nem gyűjt 5 kártyát. Ha egy kombináció már ki lett dobva, újra kell dobni.</w:t>
      </w:r>
    </w:p>
    <w:p w14:paraId="66B45556" w14:textId="06AF18EE" w:rsidR="002D4E9E" w:rsidRPr="00050B0E" w:rsidRDefault="0032794A">
      <w:pPr>
        <w:rPr>
          <w:sz w:val="30"/>
          <w:szCs w:val="30"/>
        </w:rPr>
      </w:pPr>
      <w:r w:rsidRPr="00050B0E">
        <w:rPr>
          <w:sz w:val="30"/>
          <w:szCs w:val="30"/>
        </w:rPr>
        <w:t>Ha a játék nehéznek bizonyul, játszunk 2 kockával, hogy könnyebben megértsék a játékot a kisebb gyerekek is.</w:t>
      </w:r>
    </w:p>
    <w:p w14:paraId="2F3ABCF4" w14:textId="77777777" w:rsidR="002D4E9E" w:rsidRPr="00050B0E" w:rsidRDefault="002D4E9E" w:rsidP="002D4E9E">
      <w:pPr>
        <w:rPr>
          <w:sz w:val="30"/>
          <w:szCs w:val="30"/>
        </w:rPr>
      </w:pPr>
      <w:r w:rsidRPr="00050B0E">
        <w:rPr>
          <w:sz w:val="30"/>
          <w:szCs w:val="30"/>
        </w:rPr>
        <w:t>Forgalmazza a HOR ZRT</w:t>
      </w:r>
    </w:p>
    <w:p w14:paraId="42F6CD64" w14:textId="70830178" w:rsidR="009432A4" w:rsidRPr="00050B0E" w:rsidRDefault="009432A4" w:rsidP="002D4E9E">
      <w:pPr>
        <w:rPr>
          <w:rStyle w:val="Hiperhivatkozs"/>
          <w:sz w:val="30"/>
          <w:szCs w:val="30"/>
        </w:rPr>
      </w:pPr>
      <w:hyperlink r:id="rId4" w:history="1">
        <w:r w:rsidRPr="00050B0E">
          <w:rPr>
            <w:rStyle w:val="Hiperhivatkozs"/>
            <w:sz w:val="30"/>
            <w:szCs w:val="30"/>
          </w:rPr>
          <w:t>www.horzrt.hu</w:t>
        </w:r>
      </w:hyperlink>
    </w:p>
    <w:p w14:paraId="5E0EDAB6" w14:textId="77777777" w:rsidR="00D416C5" w:rsidRPr="00050B0E" w:rsidRDefault="00D416C5" w:rsidP="002D4E9E">
      <w:pPr>
        <w:rPr>
          <w:sz w:val="30"/>
          <w:szCs w:val="30"/>
        </w:rPr>
      </w:pPr>
    </w:p>
    <w:sectPr w:rsidR="00D416C5" w:rsidRPr="0005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AC"/>
    <w:rsid w:val="00050B0E"/>
    <w:rsid w:val="001C70FE"/>
    <w:rsid w:val="002D4E9E"/>
    <w:rsid w:val="0032794A"/>
    <w:rsid w:val="00394744"/>
    <w:rsid w:val="004D57D2"/>
    <w:rsid w:val="004F1DD6"/>
    <w:rsid w:val="006E0334"/>
    <w:rsid w:val="00892183"/>
    <w:rsid w:val="009432A4"/>
    <w:rsid w:val="00A44DAC"/>
    <w:rsid w:val="00D2699F"/>
    <w:rsid w:val="00D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4CBE"/>
  <w15:chartTrackingRefBased/>
  <w15:docId w15:val="{B76B9CAC-C1D6-4827-9682-A2F7C22F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432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</dc:creator>
  <cp:keywords/>
  <dc:description/>
  <cp:lastModifiedBy>Kaiser Szilvia</cp:lastModifiedBy>
  <cp:revision>2</cp:revision>
  <dcterms:created xsi:type="dcterms:W3CDTF">2026-01-22T07:55:00Z</dcterms:created>
  <dcterms:modified xsi:type="dcterms:W3CDTF">2026-01-22T07:55:00Z</dcterms:modified>
</cp:coreProperties>
</file>