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181F" w14:textId="77777777" w:rsidR="00EA0285" w:rsidRPr="00EA0285" w:rsidRDefault="00EA0285" w:rsidP="00EA0285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</w:pPr>
      <w:proofErr w:type="spellStart"/>
      <w:r w:rsidRPr="00EA0285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>Mecki</w:t>
      </w:r>
      <w:proofErr w:type="spellEnd"/>
      <w:r w:rsidRPr="00EA0285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 xml:space="preserve"> süni és barátai</w:t>
      </w:r>
    </w:p>
    <w:p w14:paraId="00746556" w14:textId="77777777" w:rsidR="00EA0285" w:rsidRPr="00EA0285" w:rsidRDefault="00EA0285" w:rsidP="00EA0285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</w:pPr>
      <w:r w:rsidRPr="00EA0285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>(BE. 22355)</w:t>
      </w:r>
    </w:p>
    <w:p w14:paraId="0C604254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Courier New"/>
          <w:b/>
          <w:sz w:val="24"/>
          <w:szCs w:val="24"/>
          <w:lang w:eastAsia="ar-SA"/>
          <w14:ligatures w14:val="none"/>
        </w:rPr>
        <w:t>Tartalma: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</w:p>
    <w:p w14:paraId="63DD38D4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1 játéklap, 120 tövis, 1 kosár, 1 dobókocka (1-3), 1 dobókocka (1-6), 1 tájékoztató</w:t>
      </w:r>
    </w:p>
    <w:p w14:paraId="38D9F7B8" w14:textId="77777777" w:rsidR="00EA0285" w:rsidRPr="00EA0285" w:rsidRDefault="00EA0285" w:rsidP="00EA0285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</w:pPr>
      <w:r w:rsidRPr="00EA0285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 xml:space="preserve">Játékosok: 2-4 </w:t>
      </w:r>
    </w:p>
    <w:p w14:paraId="1D010FC8" w14:textId="77777777" w:rsidR="00EA0285" w:rsidRPr="00EA0285" w:rsidRDefault="00EA0285" w:rsidP="00EA0285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</w:pPr>
      <w:r w:rsidRPr="00EA0285">
        <w:rPr>
          <w:rFonts w:ascii="Times New Roman" w:eastAsia="Times New Roman" w:hAnsi="Times New Roman" w:cs="Courier New"/>
          <w:b/>
          <w:kern w:val="0"/>
          <w:sz w:val="24"/>
          <w:szCs w:val="24"/>
          <w:lang w:eastAsia="hu-HU"/>
          <w14:ligatures w14:val="none"/>
        </w:rPr>
        <w:t>Életkor: 4+</w:t>
      </w:r>
    </w:p>
    <w:p w14:paraId="4CC73F80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  <w:t>Bevezetés</w:t>
      </w:r>
    </w:p>
    <w:p w14:paraId="12DBF528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</w:pP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Mecki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úr és felesége pihenten tértek vissza a téli alvásból. Itt az ideje a jó öreg sün-tradíció szerint az utódokról gondoskodni. Késő tavasszal, májusban várja a </w:t>
      </w: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Mecki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család a hőn várt utódokat. Nos, itt az idő, 35 nap elteltével </w:t>
      </w: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Mecki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mama 4 erős és egészséges sünit hoz a világra. A kis </w:t>
      </w: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sünik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teljesen meztelenek és arra várnak, hogy kinőjön a tüskéjük. A </w:t>
      </w: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sünik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gyorsan nőnek, és egyre több tüskéjük van. A tüskék nagyon </w:t>
      </w:r>
      <w:proofErr w:type="spellStart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fontosak</w:t>
      </w:r>
      <w:proofErr w:type="spellEnd"/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 a mi süninknek, mert ezek védik meg a veszélytől. </w:t>
      </w:r>
    </w:p>
    <w:p w14:paraId="1B58C957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E miatt segítsetek gyerekek a sünöknek, hogy minden tüskéjüket megkapják! Az a süni a győztes, amelyik elsőnek az összes tüskéjét megkapta.  </w:t>
      </w:r>
    </w:p>
    <w:p w14:paraId="3830BEDC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  <w:t>A játék előkészítése</w:t>
      </w:r>
    </w:p>
    <w:p w14:paraId="4116D6DD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>A játékkezdéshez tegyük a kosarat a játéklap közepére és rakjuk bele az összes tüskét. Miden játékos válasszon magának színt, amit a süni alatt levő fűcsomón talál.</w:t>
      </w:r>
    </w:p>
    <w:p w14:paraId="243DA711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Lucida Sans Unicode" w:hAnsi="Times New Roman" w:cs="Times New Roman"/>
          <w:b/>
          <w:sz w:val="24"/>
          <w:szCs w:val="24"/>
          <w:lang w:eastAsia="ar-SA"/>
          <w14:ligatures w14:val="none"/>
        </w:rPr>
        <w:t>A játék folyamata</w:t>
      </w:r>
    </w:p>
    <w:p w14:paraId="6C3EF54A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A játék előtt döntsük el, hogy melyik dobókockával akarunk játszani. Ha a játékosok az 1-től 3-ig dobókockát választják a játék tovább tart, mint a 6-os kockával. A legfiatalabb játékos kezd. A dobás után annyi tüskét vesz ki a kosárból, amennyit dobott és beledugja a sünibe. </w:t>
      </w:r>
    </w:p>
    <w:p w14:paraId="465507FA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  <w14:ligatures w14:val="none"/>
        </w:rPr>
        <w:t xml:space="preserve">Győztes az a játékos, aki elsőnek rakja fel a süni hátára mind a 30 tüskét. </w:t>
      </w:r>
    </w:p>
    <w:p w14:paraId="471FD178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AB3C5A8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Rendeltetése: Fejlesztő játék</w:t>
      </w:r>
    </w:p>
    <w:p w14:paraId="4DB2886F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FIGYELEM: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 termék apró alkatrészeket tartalmaz, ezért 3 éves kortól nem ajánlott. A csomagolás nem a termék része.</w:t>
      </w:r>
    </w:p>
    <w:p w14:paraId="5528F253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3 éves kortól</w:t>
      </w:r>
    </w:p>
    <w:p w14:paraId="1EE5387D" w14:textId="77777777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Egészségre káros anyagot nem tartalmaz</w:t>
      </w:r>
    </w:p>
    <w:p w14:paraId="3F173735" w14:textId="1AC9C27C" w:rsid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Bp</w:t>
      </w: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03DD43EA" w14:textId="7823F531" w:rsid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hyperlink r:id="rId4" w:history="1">
        <w:r w:rsidRPr="00EA028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  <w14:ligatures w14:val="none"/>
          </w:rPr>
          <w:t>www.horzrt.hu</w:t>
        </w:r>
      </w:hyperlink>
    </w:p>
    <w:p w14:paraId="6AE7EA8C" w14:textId="77777777" w:rsid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Beszerzési hely: Németország</w:t>
      </w:r>
    </w:p>
    <w:p w14:paraId="63C113A1" w14:textId="773FF005" w:rsid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Gyártó: </w:t>
      </w:r>
      <w:proofErr w:type="spellStart"/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Beleduc</w:t>
      </w:r>
      <w:proofErr w:type="spellEnd"/>
    </w:p>
    <w:p w14:paraId="734B1B7C" w14:textId="77777777" w:rsid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Tisztítás: száraz, vagy enyhén nedves ruhával</w:t>
      </w:r>
    </w:p>
    <w:p w14:paraId="5AB4E12F" w14:textId="4EBAD543" w:rsidR="00EA0285" w:rsidRPr="00EA0285" w:rsidRDefault="00EA0285" w:rsidP="00EA028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p w14:paraId="3D02A54A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85"/>
    <w:rsid w:val="0066283B"/>
    <w:rsid w:val="00735F81"/>
    <w:rsid w:val="00B35F63"/>
    <w:rsid w:val="00E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47D3"/>
  <w15:chartTrackingRefBased/>
  <w15:docId w15:val="{1359DCC3-D6C7-4ACF-A5A1-1BCEFF50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A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0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0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0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0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0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02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02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02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02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02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02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02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02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02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02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028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A02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2026-01-23T13:12:00Z</dcterms:created>
  <dcterms:modified xsi:type="dcterms:W3CDTF">2026-01-23T13:16:00Z</dcterms:modified>
</cp:coreProperties>
</file>