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B63" w14:textId="77777777" w:rsidR="0006562B" w:rsidRPr="0006562B" w:rsidRDefault="0006562B" w:rsidP="0006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  <w:t xml:space="preserve">Előtte - utána </w:t>
      </w:r>
    </w:p>
    <w:p w14:paraId="5CCA7821" w14:textId="77777777" w:rsidR="0006562B" w:rsidRPr="0006562B" w:rsidRDefault="0006562B" w:rsidP="0006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u-HU"/>
          <w14:ligatures w14:val="none"/>
        </w:rPr>
        <w:t>(Cikkszám: AKR 20540)</w:t>
      </w:r>
    </w:p>
    <w:p w14:paraId="5E6F6ADE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363C187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5504540C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21941E1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Tartalma: 60 darab kártya, 10 mesekártya</w:t>
      </w:r>
    </w:p>
    <w:p w14:paraId="3E010F55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Játékosok</w:t>
      </w:r>
      <w:r w:rsidRPr="000656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1 fő</w:t>
      </w:r>
    </w:p>
    <w:p w14:paraId="49B60B5E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Életkor</w:t>
      </w:r>
      <w:r w:rsidRPr="000656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4 éves kortól </w:t>
      </w:r>
    </w:p>
    <w:p w14:paraId="67DEE6AB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D441FEF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Rendeltetése: </w:t>
      </w:r>
      <w:r w:rsidRPr="000656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fejlesztő társasjáték</w:t>
      </w:r>
    </w:p>
    <w:p w14:paraId="698A10A7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Forgalmazza és importálja: HOR Zrt. 1076., Péterfy S. u. 7</w:t>
      </w:r>
    </w:p>
    <w:p w14:paraId="55E59408" w14:textId="76637ED3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hyperlink r:id="rId4" w:history="1">
        <w:r w:rsidRPr="0006562B">
          <w:rPr>
            <w:rFonts w:ascii="Times New Roman" w:eastAsia="Times New Roman" w:hAnsi="Times New Roman" w:cs="Times New Roman"/>
            <w:b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www.horzrt.hu</w:t>
        </w:r>
      </w:hyperlink>
    </w:p>
    <w:p w14:paraId="636CD28B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Származási hely: </w:t>
      </w:r>
      <w:r w:rsidRPr="000656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Németország</w:t>
      </w:r>
    </w:p>
    <w:p w14:paraId="60D5FDF4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Tisztítás: </w:t>
      </w:r>
      <w:r w:rsidRPr="000656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száraz ruhával</w:t>
      </w:r>
    </w:p>
    <w:p w14:paraId="0C7C6338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EN 71 (CE) szabványnak megfelel.</w:t>
      </w:r>
    </w:p>
    <w:p w14:paraId="1AF70C33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29BC47E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csomag tartalma 60 darab kártya, mely 3-asával történtet mesél el.</w:t>
      </w:r>
    </w:p>
    <w:p w14:paraId="7CCDBF94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3-3 kártyát helyes sorrendbe rakva kiad egy történetet, hogy milyen eszközre, gépre van szükség, hogy a 3. kártyán lévő tevékenység létrejöjjön. </w:t>
      </w:r>
    </w:p>
    <w:p w14:paraId="7C3B9E9A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Például az első kártyán egész narancs található, az utolsó kártyán pedig narancslé. Azt a középső kártyát keressük, amelyen olyan eszköz vagy gép látható, ami segít a narancsból narancslevet készíteni. </w:t>
      </w:r>
    </w:p>
    <w:p w14:paraId="1640744E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BA9FA4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Ez a játék segít felismerni a folyamatokat, megismerni az eszközöket és a használatukat. </w:t>
      </w:r>
    </w:p>
    <w:p w14:paraId="2F8B1F1C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735486C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280325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40D66D9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2F8CD1" w14:textId="620553FE" w:rsidR="0006562B" w:rsidRPr="0006562B" w:rsidRDefault="0006562B" w:rsidP="000656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656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Jó szórakozást kívánunk</w:t>
      </w:r>
      <w:r w:rsidRPr="0006562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A </w:t>
      </w:r>
      <w:r w:rsidRPr="000656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HOR Zrt.</w:t>
      </w:r>
    </w:p>
    <w:p w14:paraId="5839FCAD" w14:textId="77777777" w:rsidR="0006562B" w:rsidRPr="0006562B" w:rsidRDefault="0006562B" w:rsidP="000656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</w:p>
    <w:p w14:paraId="3A6E9AB0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2B"/>
    <w:rsid w:val="0006562B"/>
    <w:rsid w:val="0066283B"/>
    <w:rsid w:val="00735F81"/>
    <w:rsid w:val="00D7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E11C"/>
  <w15:chartTrackingRefBased/>
  <w15:docId w15:val="{E6755E99-3A90-496E-A914-77375A52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5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5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5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5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5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5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5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5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5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562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562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56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56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56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56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5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6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656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56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6562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562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5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797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2026-01-23T10:22:00Z</dcterms:created>
  <dcterms:modified xsi:type="dcterms:W3CDTF">2026-01-23T10:22:00Z</dcterms:modified>
</cp:coreProperties>
</file>