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31F3" w14:textId="77777777" w:rsidR="00AE11AE" w:rsidRPr="00A562D6" w:rsidRDefault="00AE11AE" w:rsidP="00AE11A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AKR 20030          </w:t>
      </w:r>
      <w:proofErr w:type="spellStart"/>
      <w:r w:rsidRPr="00A56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Fújós</w:t>
      </w:r>
      <w:proofErr w:type="spellEnd"/>
      <w:r w:rsidRPr="00A56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logopédiai játék 4 az 1-ben</w:t>
      </w:r>
    </w:p>
    <w:p w14:paraId="1E54F672" w14:textId="6058B5D7" w:rsidR="00AE11AE" w:rsidRPr="00A562D6" w:rsidRDefault="00AE11AE" w:rsidP="00AE11AE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BESZÉDTECHNIKA FEJLESZTÉSI CÉLOK: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Négy szórakoztató játék, melyek lehetővé teszik a légzés intenzitásának, erősségének és tudatos adagolásának gyakorlását és ezzel hozzájárulnak a helyes légzéstechnika kifejlesztéséhez. Különösen ajánlott a beszédben résztvevő szervek izmainak erősítésére a beszédhangok kiejtésében észlelt hibák javítására, illetve megelőzésére. </w:t>
      </w:r>
    </w:p>
    <w:p w14:paraId="53548D7A" w14:textId="22571525" w:rsidR="00A562D6" w:rsidRDefault="00AE11AE" w:rsidP="00AE11AE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JÁTÉKOK MENETE: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játékok egyéni, vagy kiscsoportos foglalkozáshoz ajánlottak. A gyerek a játékokat játszhatják felnőtt felügyelete mellett, vagy önállóan, egyszerű utasításokat követve.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1. " Foci meccs "- Tartozékok: Játéktábla, foci pálya sablon és labda.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A játék előkészítése: Helyezze a sablont a játéktáblára. Mindkét játékos álljon a saját kapuja mögé. Helyezze a labdát a pálya közepére.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755C1508" w14:textId="689FBE4D" w:rsidR="00A562D6" w:rsidRDefault="00AE11AE" w:rsidP="00AE11AE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A játék célja: A játékosnak az ellenfél kapujába kell juttatnia a labdát és nem szabad megengednie, hogy az ellenfél az ô kapujába lőjön gólt. Az a játékos nyer, aki több gólt tudott lőni az ellenfelének.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48017BED" w14:textId="58718FB9" w:rsidR="00A562D6" w:rsidRDefault="00AE11AE" w:rsidP="00AE11AE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Beszédtechnika - fejlesztési célok: A játék célja, hogy a gyermek kontrollálja a légzés erősségét, és hogy tudatossá váljon b enne az, hogy mennyire fontos a helyes légzés betartása a lélegzetvételkor.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Tanácsok: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Kettőnél több játékos esetén ajánlatos beosztani a játékosok sorrendjét.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- A játék nehézségi fokát meg lehet emelni oly módon, hogy a játékosoknak kevesebb fújással kell a labdát az ellenfél kapujába juttatni. Így jobban kell kontrollálniuk a légzéstechnikát.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2. " Kincskeresés "- Tartozékok: Játéktábla, 2 db fél játéktáblát letakaró sziget sablon és labda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- A játék előkészítése: Helyezze a sablonokat a játéktáblára, úgy, hogy azok egy teljes játékteret alkossanak. A játékos álljon hajó, vagy a hajó kormánylapátja mögé. Helyezze a labdát a kiindulópontra.</w:t>
      </w:r>
    </w:p>
    <w:p w14:paraId="5C4B5758" w14:textId="77777777" w:rsidR="00A562D6" w:rsidRDefault="00AE11AE" w:rsidP="00AE11AE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A játék célja: A játékosnak a labdát először a dinoszauruszok szigetére, majd a jégszigetre és végül a kincses szigetre kell juttatnia. Az a játékos nyer, aki kevesebb fújással ér a kincshez.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2CC61B21" w14:textId="33389063" w:rsidR="00A562D6" w:rsidRDefault="00AE11AE" w:rsidP="00AE11AE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Beszédtechnika - fejlesztési célok: A játék célja, hogy a gyermek kontrollálja a légzés erősségét a helyes légzéstechnika használatával.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Tanácsok: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A játékot egy vagy több játékos is játszhatja. Több játékos esetén be kell osztani a sorrendet.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gramStart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</w:t>
      </w:r>
      <w:proofErr w:type="gramEnd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 nehézség fokozása érdekében megváltoztathatja az utat és/vagy kérheti, hogy kevesebb számú fújással tegye meg a z adott utat.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3. " Kövesd az utat "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- Tartozékok: Játéktábla és labda .- A játék előkészítése: Helyezze a labdát a játéktábla egyik végébe.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28834616" w14:textId="77777777" w:rsidR="00A562D6" w:rsidRDefault="00AE11AE" w:rsidP="00AE11AE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- A játék célja: A játék célja, hogy a játékos </w:t>
      </w:r>
      <w:proofErr w:type="spellStart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végigvezesse</w:t>
      </w:r>
      <w:proofErr w:type="spellEnd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 labdát a játékpályán úgy, hogy az ne térjen le a kijelölt útról. Ha a labda kiszalad az útról, a játékosnak vissza kell térnie a kiindulópontra és újra kell </w:t>
      </w:r>
      <w:proofErr w:type="spellStart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kezdenie</w:t>
      </w:r>
      <w:proofErr w:type="spellEnd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 játékot. Az a játékos nyer, aki a legkevesebb fújás segítségével leghamarabb végig tudja vezetni a labdát a pályán.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3C7F2B9C" w14:textId="0CE60190" w:rsidR="00AE11AE" w:rsidRPr="00A562D6" w:rsidRDefault="00AE11AE" w:rsidP="00AE11AE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Beszédtechnika - fejlesztési célok: A légzés adagolásának gyakorlása helyes légzéstechnika használatával.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Tanácsok: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Ez a játék lehetővé teszi a gyermek számára, hogy teljesen önállóan játsszon.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- A játékot egy, vagy több játékos is játszhatja. Több játékos esetén be kell osztani a sorrendet.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- A nehézség fokozása érdekében kérheti a játékostól, hogy kevesebb fújással próbálja meg </w:t>
      </w:r>
      <w:proofErr w:type="spellStart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végigvezetni</w:t>
      </w:r>
      <w:proofErr w:type="spellEnd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 labdát a pályán.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4. " Hajókázás a tengeren "- Tartozékok: Vízzel feltöltött játéktábla, labda.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- A játék előkészítése: Töltse fel vízzel a játéktáblát, úgy, hogy a víz ne csorduljon ki a pályáról. Helyezze a labdát a pálya egyik végébe.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- A játék célja: A játék célja, hogy a játékos a lehető legkevesebb fújással </w:t>
      </w:r>
      <w:proofErr w:type="spellStart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végigvezesse</w:t>
      </w:r>
      <w:proofErr w:type="spellEnd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 labdát a játékpályán úgy, hogy a labda ne térjen le a vízzel töltött útról. Ha a labda kiszalad az útról, a játékosnak vissza kell térnie a kiindulópontra és újra kell </w:t>
      </w:r>
      <w:proofErr w:type="spellStart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kezdenie</w:t>
      </w:r>
      <w:proofErr w:type="spellEnd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 játékot. Az a játékos nyer, aki a legkevesebb fújás segítségével leghamarabb végig tudja vezetni a labdát a pályán.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- Beszédtechnika - fejlesztési célok: Ez a játék nagyobb légzéstechnikai gyakorlatot igényel, mert egyszerre gyakoroltatja a légzés intenzitását, erejét és tudatos adagolását a helyes légzéstechnika használatával.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Tanácsok:</w:t>
      </w:r>
      <w:r w:rsid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- Ez a játék lehetővé teszi a gyermek számára, hogy teljesen önállóan játsszon.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- A játékot egy, vagy több játékos is játszhatja. Több játékos esetén be kell osztani a sorrendet.</w:t>
      </w:r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- A nehézség fokozása érdekében kérheti a játékostól, hogy kevesebb fújással próbálja meg </w:t>
      </w:r>
      <w:proofErr w:type="spellStart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végigvezetni</w:t>
      </w:r>
      <w:proofErr w:type="spellEnd"/>
      <w:r w:rsidRPr="00A562D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 labdát a pályán.</w:t>
      </w:r>
    </w:p>
    <w:p w14:paraId="75B8E259" w14:textId="6D88E3BE" w:rsidR="00AE11AE" w:rsidRPr="00A562D6" w:rsidRDefault="00AE11AE" w:rsidP="00AE11AE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r w:rsidRPr="00A562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Importőr:</w:t>
      </w:r>
      <w:r w:rsidRPr="00A562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ab/>
        <w:t>HOR ZRt.1076 Bp., Péterfy S. u. 7.</w:t>
      </w:r>
      <w:r w:rsidR="00A562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A562D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www.horzrt.hu</w:t>
      </w:r>
    </w:p>
    <w:p w14:paraId="50D07900" w14:textId="77777777" w:rsidR="00AE11AE" w:rsidRPr="00A562D6" w:rsidRDefault="00AE11AE" w:rsidP="00AE11A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  <w14:ligatures w14:val="none"/>
        </w:rPr>
      </w:pPr>
      <w:r w:rsidRPr="00A562D6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  <w14:ligatures w14:val="none"/>
        </w:rPr>
        <w:t xml:space="preserve">             Származási hely: </w:t>
      </w:r>
      <w:r w:rsidRPr="00A562D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Németország</w:t>
      </w:r>
    </w:p>
    <w:p w14:paraId="046F7053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AE"/>
    <w:rsid w:val="003C3B54"/>
    <w:rsid w:val="0066283B"/>
    <w:rsid w:val="00735F81"/>
    <w:rsid w:val="009E63E8"/>
    <w:rsid w:val="00A562D6"/>
    <w:rsid w:val="00A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3050"/>
  <w15:chartTrackingRefBased/>
  <w15:docId w15:val="{E1213F42-6660-49BC-9CE5-458BE09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E1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1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1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1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1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1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1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1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1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1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1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11A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11A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11A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11A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11A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11A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1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1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1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11A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11A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11A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1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11A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1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3933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2</cp:revision>
  <dcterms:created xsi:type="dcterms:W3CDTF">2026-01-23T10:13:00Z</dcterms:created>
  <dcterms:modified xsi:type="dcterms:W3CDTF">2026-01-23T11:31:00Z</dcterms:modified>
</cp:coreProperties>
</file>